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Rules Loader: End-to-End Migration Guide (Hybrid SSH Pattern)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October 26, 2023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Rules Loader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Migration 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Hybrid - SSH Invocation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Step Functions + EventBridge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Overview &amp; Strategy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Rules Loader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critical legacy component responsible for fetching business rules from an On-Premises Oracle database (Atlas DB) and consolidating them into JSON format for the cloud pipeline. It currently runs as a manual Perl script (rules_loader.pl) on an On-Prem server.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Strategy: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legacy Perl script remains "As-Is" on the On-Prem server to avoid complex Oracle DB driver migration and rewrite risks.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Automated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EventBridge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(replacing manual invocation).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triggers the job remotely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Secure SSH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Token Callback Pattern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AWS Step Functions waits for the job to complete before proceeding to the Rules Processor.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Step-by-Step Implementation Guide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On-Prem Preparation (The "Target")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need to prepare the On-Prem server to accept the remote command and execute the legacy Perl script safely.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1.1: Deploy the Wrapper Script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deploy a Python wrapper (rules_wrapper.py) alongside the legacy Perl script. This wrapper handles the asynchronous communication with AWS.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Accepts a taskToken and script_path from the SSH command.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Executes the legacy Perl script (rules_loader.pl).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Captures the exit code and STDOUT/STDERR.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Calls AWS Step Functions API (SendTaskSuccess / SendTaskFailure) using the token.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Snippet (rules_wrapper.py):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import sys</w:t>
        <w:br w:type="textWrapping"/>
        <w:t xml:space="preserve">import subprocess</w:t>
        <w:br w:type="textWrapping"/>
        <w:t xml:space="preserve">import boto3</w:t>
        <w:br w:type="textWrapping"/>
        <w:t xml:space="preserve">import argparse</w:t>
        <w:br w:type="textWrapping"/>
        <w:t xml:space="preserve">import logging</w:t>
        <w:br w:type="textWrapping"/>
        <w:br w:type="textWrapping"/>
        <w:t xml:space="preserve"># Configure Logging</w:t>
        <w:br w:type="textWrapping"/>
        <w:t xml:space="preserve">logging.basicConfig(filename='/var/log/rules_loader_wrapper.log', level=logging.INFO, </w:t>
        <w:br w:type="textWrapping"/>
        <w:t xml:space="preserve">                    format='%(asctime)s %(message)s')</w:t>
        <w:br w:type="textWrapping"/>
        <w:br w:type="textWrapping"/>
        <w:t xml:space="preserve"># Parse Arguments</w:t>
        <w:br w:type="textWrapping"/>
        <w:t xml:space="preserve">parser = argparse.ArgumentParser()</w:t>
        <w:br w:type="textWrapping"/>
        <w:t xml:space="preserve">parser.add_argument("--token", required=True, help="Step Functions Task Token")</w:t>
        <w:br w:type="textWrapping"/>
        <w:t xml:space="preserve">parser.add_argument("--script", default="/opt/legacy/rules_loader.pl", help="Path to legacy script")</w:t>
        <w:br w:type="textWrapping"/>
        <w:t xml:space="preserve">args = parser.parse_args()</w:t>
        <w:br w:type="textWrapping"/>
        <w:br w:type="textWrapping"/>
        <w:t xml:space="preserve"># Initialize AWS Client</w:t>
        <w:br w:type="textWrapping"/>
        <w:t xml:space="preserve"># Assumes ~/.aws/credentials or IAM Roles Anywhere is configured</w:t>
        <w:br w:type="textWrapping"/>
        <w:t xml:space="preserve">client = boto3.client('stepfunctions', region_name='us-east-1')</w:t>
        <w:br w:type="textWrapping"/>
        <w:br w:type="textWrapping"/>
        <w:t xml:space="preserve">try:</w:t>
        <w:br w:type="textWrapping"/>
        <w:t xml:space="preserve">    logging.info(f"Starting Rules Loader. Script: {args.script}")</w:t>
        <w:br w:type="textWrapping"/>
        <w:t xml:space="preserve">    </w:t>
        <w:br w:type="textWrapping"/>
        <w:t xml:space="preserve">    # 1. Run the Legacy Perl Script</w:t>
        <w:br w:type="textWrapping"/>
        <w:t xml:space="preserve">    # 'check=True' raises CalledProcessError on non-zero exit code</w:t>
        <w:br w:type="textWrapping"/>
        <w:t xml:space="preserve">    result = subprocess.run(["perl", args.script], check=True, capture_output=True, text=True)</w:t>
        <w:br w:type="textWrapping"/>
        <w:t xml:space="preserve">    </w:t>
        <w:br w:type="textWrapping"/>
        <w:t xml:space="preserve">    logging.info("Perl script completed successfully.")</w:t>
        <w:br w:type="textWrapping"/>
        <w:t xml:space="preserve">    </w:t>
        <w:br w:type="textWrapping"/>
        <w:t xml:space="preserve">    # 2. On Success: Send Callback</w:t>
        <w:br w:type="textWrapping"/>
        <w:t xml:space="preserve">    client.send_task_success(</w:t>
        <w:br w:type="textWrapping"/>
        <w:t xml:space="preserve">        taskToken=args.token,</w:t>
        <w:br w:type="textWrapping"/>
        <w:t xml:space="preserve">        output='{"status": "success", "message": "Rules Consolidated to S3"}'</w:t>
        <w:br w:type="textWrapping"/>
        <w:t xml:space="preserve">    )</w:t>
        <w:br w:type="textWrapping"/>
        <w:br w:type="textWrapping"/>
        <w:t xml:space="preserve">except subprocess.CalledProcessError as e:</w:t>
        <w:br w:type="textWrapping"/>
        <w:t xml:space="preserve">    # 3. On Script Failure: Send Failure Callback</w:t>
        <w:br w:type="textWrapping"/>
        <w:t xml:space="preserve">    error_msg = f"Perl Script Failed. Exit Code: {e.returncode}. Stderr: {e.stderr}"</w:t>
        <w:br w:type="textWrapping"/>
        <w:t xml:space="preserve">    logging.error(error_msg)</w:t>
        <w:br w:type="textWrapping"/>
        <w:t xml:space="preserve">    </w:t>
        <w:br w:type="textWrapping"/>
        <w:t xml:space="preserve">    client.send_task_failure(</w:t>
        <w:br w:type="textWrapping"/>
        <w:t xml:space="preserve">        taskToken=args.token,</w:t>
        <w:br w:type="textWrapping"/>
        <w:t xml:space="preserve">        error="LegacyScriptError",</w:t>
        <w:br w:type="textWrapping"/>
        <w:t xml:space="preserve">        cause=error_msg[:250] # Truncate to fit API limit</w:t>
        <w:br w:type="textWrapping"/>
        <w:t xml:space="preserve">    )</w:t>
        <w:br w:type="textWrapping"/>
        <w:br w:type="textWrapping"/>
        <w:t xml:space="preserve">except Exception as e:</w:t>
        <w:br w:type="textWrapping"/>
        <w:t xml:space="preserve">    # 4. On Wrapper/System Failure</w:t>
        <w:br w:type="textWrapping"/>
        <w:t xml:space="preserve">    logging.error(f"Wrapper Infrastructure Error: {str(e)}")</w:t>
        <w:br w:type="textWrapping"/>
        <w:t xml:space="preserve">    client.send_task_failure(</w:t>
        <w:br w:type="textWrapping"/>
        <w:t xml:space="preserve">        taskToken=args.token,</w:t>
        <w:br w:type="textWrapping"/>
        <w:t xml:space="preserve">        error="WrapperInfraError",</w:t>
        <w:br w:type="textWrapping"/>
        <w:t xml:space="preserve">        cause=str(e)</w:t>
        <w:br w:type="textWrapping"/>
        <w:t xml:space="preserve">    )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1.2: Configure Prerequisites (On-Prem)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Python 3.9+ and boto3 are installed (pip install boto3).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the user running the SSH command (e.g., svc_aws_runner) has execute permissions on rules_loader.pl.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Configure credentials or IAM Roles Anywhere certificate to allow states:SendTaskSuccess and states:SendTaskFailure.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AWS Configuration (The "Controller")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2.1: Infrastructure &amp; Connectivity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VPN/Direct Connect: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connectivity between the AWS VPC Private Subnet and the On-Prem Server IP (e.g., 10.20.1.50).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 Groups: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Lambda SG: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 Outbound TCP 22 to 10.20.1.50.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NACLs: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Network ACLs do not block ephemeral return ports.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2.2: The "SSH Invoker" Lambda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Reuse the same ssh_invoker.py Lambda used for the Policy Loader, or deploy a shared one. It simply executes a command remotely.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Lambda Configuration: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 Variables: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ON_PREM_IP: 10.20.1.50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SSH_USER: svc_aws_runner</w:t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SSH_KEY_SECRET_NAME: prod/ssh/onprem_key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Orchestration Workflow (Step Functions)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3.1: Define the State Machine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Step Function orchestrates the parallel execution of Policy Loader and Rules Loader. Below is the specific definition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Rules Loader Branch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ASL Definition (JSON Snippet):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"StartAt": "ParallelIngestion",</w:t>
        <w:br w:type="textWrapping"/>
        <w:t xml:space="preserve">  "States": {</w:t>
        <w:br w:type="textWrapping"/>
        <w:t xml:space="preserve">    "ParallelIngestion": {</w:t>
        <w:br w:type="textWrapping"/>
        <w:t xml:space="preserve">      "Type": "Parallel",</w:t>
        <w:br w:type="textWrapping"/>
        <w:t xml:space="preserve">      "Next": "TriggerRulesProcessor",</w:t>
        <w:br w:type="textWrapping"/>
        <w:t xml:space="preserve">      "Branches": [</w:t>
        <w:br w:type="textWrapping"/>
        <w:t xml:space="preserve">        {</w:t>
        <w:br w:type="textWrapping"/>
        <w:t xml:space="preserve">          "StartAt": "InvokeRulesLoader",</w:t>
        <w:br w:type="textWrapping"/>
        <w:t xml:space="preserve">          "States": {</w:t>
        <w:br w:type="textWrapping"/>
        <w:t xml:space="preserve">            "InvokeRulesLoader": {</w:t>
        <w:br w:type="textWrapping"/>
        <w:t xml:space="preserve">              "Type": "Task",</w:t>
        <w:br w:type="textWrapping"/>
        <w:t xml:space="preserve">              "Resource": "arn:aws:states:::lambda:invoke.waitForTaskToken", </w:t>
        <w:br w:type="textWrapping"/>
        <w:t xml:space="preserve">              "Parameters": {</w:t>
        <w:br w:type="textWrapping"/>
        <w:t xml:space="preserve">                "FunctionName": "ssh_invoker_function",</w:t>
        <w:br w:type="textWrapping"/>
        <w:t xml:space="preserve">                "Payload": {</w:t>
        <w:br w:type="textWrapping"/>
        <w:t xml:space="preserve">                  "token.$": "$$.Task.Token",</w:t>
        <w:br w:type="textWrapping"/>
        <w:t xml:space="preserve">                  "command": "nohup python3 /opt/scripts/rules_wrapper.py --token '$$.Task.Token' &amp;"</w:t>
        <w:br w:type="textWrapping"/>
        <w:t xml:space="preserve">                }</w:t>
        <w:br w:type="textWrapping"/>
        <w:t xml:space="preserve">              },</w:t>
        <w:br w:type="textWrapping"/>
        <w:t xml:space="preserve">              "TimeoutSeconds": 7200, // 2 Hours Max</w:t>
        <w:br w:type="textWrapping"/>
        <w:t xml:space="preserve">              "Retry": [ { "ErrorEquals": ["States.TaskFailed"], "IntervalSeconds": 300, "MaxAttempts": 2 } ],</w:t>
        <w:br w:type="textWrapping"/>
        <w:t xml:space="preserve">              "Catch": [ { "ErrorEquals": ["States.Timeout", "LegacyScriptError"], "Next": "NotifyRulesFailure" } ],</w:t>
        <w:br w:type="textWrapping"/>
        <w:t xml:space="preserve">              "End": true</w:t>
        <w:br w:type="textWrapping"/>
        <w:t xml:space="preserve">            },</w:t>
        <w:br w:type="textWrapping"/>
        <w:t xml:space="preserve">            "NotifyRulesFailure": {</w:t>
        <w:br w:type="textWrapping"/>
        <w:t xml:space="preserve">              "Type": "Task",</w:t>
        <w:br w:type="textWrapping"/>
        <w:t xml:space="preserve">              "Resource": "arn:aws:states:::sns:publish",</w:t>
        <w:br w:type="textWrapping"/>
        <w:t xml:space="preserve">              "Parameters": {</w:t>
        <w:br w:type="textWrapping"/>
        <w:t xml:space="preserve">                "TopicArn": "arn:aws:sns:us-east-1:123456789012:CriticalAlerts",</w:t>
        <w:br w:type="textWrapping"/>
        <w:t xml:space="preserve">                "Message": "CRITICAL: Rules Loader Failed. Old rules will be used."</w:t>
        <w:br w:type="textWrapping"/>
        <w:t xml:space="preserve">              },</w:t>
        <w:br w:type="textWrapping"/>
        <w:t xml:space="preserve">              "End": true</w:t>
        <w:br w:type="textWrapping"/>
        <w:t xml:space="preserve">            }</w:t>
        <w:br w:type="textWrapping"/>
        <w:t xml:space="preserve">          }</w:t>
        <w:br w:type="textWrapping"/>
        <w:t xml:space="preserve">        },</w:t>
        <w:br w:type="textWrapping"/>
        <w:t xml:space="preserve">        {</w:t>
        <w:br w:type="textWrapping"/>
        <w:t xml:space="preserve">           "Comment": "Parallel Branch for Policy Loader (See separate guide)"</w:t>
        <w:br w:type="textWrapping"/>
        <w:t xml:space="preserve">        }</w:t>
        <w:br w:type="textWrapping"/>
        <w:t xml:space="preserve">      ]</w:t>
        <w:br w:type="textWrapping"/>
        <w:t xml:space="preserve">    },</w:t>
        <w:br w:type="textWrapping"/>
        <w:t xml:space="preserve">    "TriggerRulesProcessor": {</w:t>
        <w:br w:type="textWrapping"/>
        <w:t xml:space="preserve">      "Type": "Task",</w:t>
        <w:br w:type="textWrapping"/>
        <w:t xml:space="preserve">      "Resource": "arn:aws:states:::lambda:invoke",</w:t>
        <w:br w:type="textWrapping"/>
        <w:t xml:space="preserve">      "Comment": "Only runs if Rules Loader succeeds",</w:t>
        <w:br w:type="textWrapping"/>
        <w:t xml:space="preserve">      "End": true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Operational Flow: "The Life of a Rules Job"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Trigger (EventBridge)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4 Hours (synchronized with Policy Loader).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Step Functions starts execution.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Token Generation &amp; SSH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Step Functions enters InvokeRulesLoader.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generates Token: TOKEN_XYZ_123.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Lambda connects via SSH: ssh svc_aws_runner@10.20.1.50.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Command Executed: python3 rules_wrapper.py --token 'TOKEN_XYZ_123' &amp;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Lambda returns success (Command sent). Step Functions enters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state.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Execution (On-Prem)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rules_wrapper.py starts.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launches perl rules_loader.pl.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Perl script connects to the local Oracle DB, fetches rules, and uploads a JSON to S3. This takes ~30 minutes.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4. The Callback</w:t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Perl script exits with code 0. Wrapper calls client.send_task_success(taskToken='TOKEN_XYZ_123').</w:t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Failure: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Perl script creates an empty file or exits with error. Wrapper calls client.send_task_failure.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5. Workflow Continuation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Step Functions receives the Success signal.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moves to the TriggerRulesProcessor step (which might trigger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another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SSH command to run the embedding generator, or run an ECS task if that logic was migrated).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Failure Scenarios &amp; Recovery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System Behavior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Alerting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VPN 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Lambda cannot connect via SSH. Throws exception.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Step Function retries Lambda 3 times, then alerts SNS.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Script Crash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Perl script exits with error. Wrapper catches it and sends TaskFailure.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Step Function catches failure, alerts SNS. Pipeline stops.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Server Hang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Wrapper never calls back.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Step Function hits TimeoutSeconds (2 hours), alerts SNS.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Bad 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Wrapper fails to authenticate with AWS.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 on-prem logs /var/log/rules_loader_wrapper.log.</w:t>
            </w:r>
          </w:p>
        </w:tc>
      </w:tr>
    </w:tbl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Prerequisites Checklist</w:t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Legacy Script 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rules_loader.pl path (e.g., /opt/legacy/).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Install Python 3 and boto3 on the Oracle server.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SSH Key: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Generate new key pair. Add public key to authorized_keys on Oracle server. Store private key in AWS Secrets Manager.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Firewall: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AWS Lambda subnet CIDR is whitelisted for SSH.</w:t>
      </w:r>
    </w:p>
    <w:p w:rsidR="00000000" w:rsidDel="00000000" w:rsidP="00000000" w:rsidRDefault="00000000" w:rsidRPr="00000000" w14:paraId="0000005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the On-Prem credentials have permission to talk to the specific Step Function ARN.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